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54" w:rsidRPr="001E2679" w:rsidRDefault="00703454">
      <w:pPr>
        <w:rPr>
          <w:b/>
          <w:sz w:val="24"/>
          <w:szCs w:val="24"/>
        </w:rPr>
      </w:pPr>
      <w:r w:rsidRPr="001E2679">
        <w:rPr>
          <w:b/>
          <w:sz w:val="24"/>
          <w:szCs w:val="24"/>
        </w:rPr>
        <w:t xml:space="preserve">Tastenbeschriftung </w:t>
      </w:r>
      <w:r w:rsidR="00646E47">
        <w:rPr>
          <w:b/>
          <w:sz w:val="24"/>
          <w:szCs w:val="24"/>
        </w:rPr>
        <w:t xml:space="preserve">für </w:t>
      </w:r>
      <w:r w:rsidR="001E2679" w:rsidRPr="001E2679">
        <w:rPr>
          <w:b/>
          <w:sz w:val="24"/>
          <w:szCs w:val="24"/>
        </w:rPr>
        <w:t>1-zeilige Systemendgeräte</w:t>
      </w:r>
    </w:p>
    <w:p w:rsidR="00703454" w:rsidRDefault="00703454"/>
    <w:p w:rsidR="00646E47" w:rsidRDefault="00646E47">
      <w:pPr>
        <w:rPr>
          <w:color w:val="808080"/>
        </w:rPr>
      </w:pPr>
      <w:r w:rsidRPr="00531259">
        <w:rPr>
          <w:color w:val="808080"/>
        </w:rPr>
        <w:t xml:space="preserve">Schablone zur Tastenbeschriftung </w:t>
      </w:r>
      <w:r>
        <w:rPr>
          <w:color w:val="808080"/>
        </w:rPr>
        <w:t xml:space="preserve">folgender 1-zeiliger Systemendgeräte Panasonic </w:t>
      </w:r>
      <w:r w:rsidRPr="00531259">
        <w:rPr>
          <w:color w:val="808080"/>
        </w:rPr>
        <w:t>System</w:t>
      </w:r>
      <w:r>
        <w:rPr>
          <w:color w:val="808080"/>
        </w:rPr>
        <w:t>endgeräte:</w:t>
      </w:r>
    </w:p>
    <w:p w:rsidR="00703454" w:rsidRDefault="00EE3BCD">
      <w:pPr>
        <w:rPr>
          <w:color w:val="808080"/>
        </w:rPr>
      </w:pPr>
      <w:r w:rsidRPr="00531259">
        <w:rPr>
          <w:color w:val="808080"/>
        </w:rPr>
        <w:t>System</w:t>
      </w:r>
      <w:r w:rsidR="00646E47">
        <w:rPr>
          <w:color w:val="808080"/>
        </w:rPr>
        <w:t>endgeräte:</w:t>
      </w:r>
      <w:r w:rsidR="00646E47">
        <w:rPr>
          <w:color w:val="808080"/>
        </w:rPr>
        <w:tab/>
      </w:r>
      <w:r w:rsidRPr="00531259">
        <w:rPr>
          <w:color w:val="808080"/>
        </w:rPr>
        <w:t>KX-T76</w:t>
      </w:r>
      <w:r w:rsidR="00B30E4F">
        <w:rPr>
          <w:color w:val="808080"/>
        </w:rPr>
        <w:t>65</w:t>
      </w:r>
      <w:r w:rsidR="001E2679">
        <w:rPr>
          <w:color w:val="808080"/>
        </w:rPr>
        <w:t xml:space="preserve">, </w:t>
      </w:r>
      <w:r w:rsidRPr="00531259">
        <w:rPr>
          <w:color w:val="808080"/>
        </w:rPr>
        <w:t>KX-T76</w:t>
      </w:r>
      <w:r w:rsidR="00B30E4F">
        <w:rPr>
          <w:color w:val="808080"/>
        </w:rPr>
        <w:t>68</w:t>
      </w:r>
      <w:r w:rsidR="001E2679">
        <w:rPr>
          <w:color w:val="808080"/>
        </w:rPr>
        <w:t xml:space="preserve"> und KX-DT321. </w:t>
      </w:r>
    </w:p>
    <w:p w:rsidR="001E2679" w:rsidRDefault="001E2679">
      <w:pPr>
        <w:rPr>
          <w:color w:val="808080"/>
        </w:rPr>
      </w:pPr>
      <w:r>
        <w:rPr>
          <w:color w:val="808080"/>
        </w:rPr>
        <w:t>IP</w:t>
      </w:r>
      <w:r w:rsidR="00646E47">
        <w:rPr>
          <w:color w:val="808080"/>
        </w:rPr>
        <w:t>-</w:t>
      </w:r>
      <w:r w:rsidRPr="00531259">
        <w:rPr>
          <w:color w:val="808080"/>
        </w:rPr>
        <w:t>System</w:t>
      </w:r>
      <w:r w:rsidR="00646E47">
        <w:rPr>
          <w:color w:val="808080"/>
        </w:rPr>
        <w:t>endgeräte:</w:t>
      </w:r>
      <w:r w:rsidR="00646E47">
        <w:rPr>
          <w:color w:val="808080"/>
        </w:rPr>
        <w:tab/>
      </w:r>
      <w:r>
        <w:rPr>
          <w:color w:val="808080"/>
        </w:rPr>
        <w:t>KX-NT265 und KX-NT321.</w:t>
      </w:r>
    </w:p>
    <w:p w:rsidR="00A54871" w:rsidRDefault="00A54871">
      <w:pPr>
        <w:rPr>
          <w:color w:val="808080"/>
        </w:rPr>
      </w:pPr>
    </w:p>
    <w:p w:rsidR="00A54871" w:rsidRPr="00531259" w:rsidRDefault="00A54871">
      <w:pPr>
        <w:rPr>
          <w:color w:val="808080"/>
        </w:rPr>
      </w:pPr>
    </w:p>
    <w:p w:rsidR="0037601A" w:rsidRPr="00531259" w:rsidRDefault="0037601A">
      <w:pPr>
        <w:rPr>
          <w:color w:val="808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077"/>
        <w:gridCol w:w="1247"/>
        <w:gridCol w:w="1077"/>
        <w:gridCol w:w="1247"/>
        <w:gridCol w:w="1077"/>
        <w:gridCol w:w="1247"/>
        <w:gridCol w:w="1077"/>
        <w:gridCol w:w="1247"/>
        <w:gridCol w:w="1077"/>
        <w:gridCol w:w="1247"/>
        <w:gridCol w:w="1077"/>
        <w:gridCol w:w="1247"/>
      </w:tblGrid>
      <w:tr w:rsidR="00E76D93" w:rsidTr="00930DE1">
        <w:trPr>
          <w:trHeight w:hRule="exact" w:val="510"/>
        </w:trPr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293182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D93" w:rsidRDefault="00E76D93" w:rsidP="00CD0A70"/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D93" w:rsidRDefault="00E76D93" w:rsidP="00A930BC"/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D93" w:rsidRDefault="00E76D93" w:rsidP="00A930BC"/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D93" w:rsidRDefault="00E76D93" w:rsidP="00A930BC"/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D93" w:rsidRDefault="00E76D93" w:rsidP="00A930BC"/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D93" w:rsidRDefault="00E76D93" w:rsidP="00A930BC"/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color w:val="808080"/>
                <w:sz w:val="16"/>
                <w:szCs w:val="16"/>
              </w:rPr>
            </w:pPr>
          </w:p>
        </w:tc>
      </w:tr>
      <w:tr w:rsidR="00E76D93" w:rsidRPr="006D114D" w:rsidTr="00930DE1">
        <w:trPr>
          <w:trHeight w:hRule="exact" w:val="624"/>
        </w:trPr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6D93" w:rsidRPr="006D114D" w:rsidRDefault="00E76D93" w:rsidP="00293182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CD0A7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8</w:t>
            </w:r>
          </w:p>
        </w:tc>
      </w:tr>
      <w:tr w:rsidR="00E76D93" w:rsidRPr="006D114D" w:rsidTr="00930DE1">
        <w:trPr>
          <w:trHeight w:hRule="exact" w:val="624"/>
        </w:trPr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6D93" w:rsidRPr="006D114D" w:rsidRDefault="00E76D93" w:rsidP="00293182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CD0A7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7</w:t>
            </w:r>
          </w:p>
        </w:tc>
      </w:tr>
      <w:tr w:rsidR="00E76D93" w:rsidRPr="006D114D" w:rsidTr="00930DE1">
        <w:trPr>
          <w:trHeight w:hRule="exact" w:val="624"/>
        </w:trPr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6D93" w:rsidRPr="006D114D" w:rsidRDefault="00E76D93" w:rsidP="00293182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CD0A7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6</w:t>
            </w:r>
          </w:p>
        </w:tc>
      </w:tr>
      <w:tr w:rsidR="00E76D93" w:rsidRPr="006D114D" w:rsidTr="00930DE1">
        <w:trPr>
          <w:trHeight w:hRule="exact" w:val="624"/>
        </w:trPr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6D93" w:rsidRPr="006D114D" w:rsidRDefault="00E76D93" w:rsidP="00293182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CD0A7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5</w:t>
            </w:r>
          </w:p>
        </w:tc>
      </w:tr>
      <w:tr w:rsidR="00E76D93" w:rsidRPr="006D114D" w:rsidTr="00930DE1">
        <w:trPr>
          <w:trHeight w:hRule="exact" w:val="624"/>
        </w:trPr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6D93" w:rsidRPr="006D114D" w:rsidRDefault="00E76D93" w:rsidP="00293182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CD0A7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4</w:t>
            </w:r>
          </w:p>
        </w:tc>
      </w:tr>
      <w:tr w:rsidR="00E76D93" w:rsidRPr="006D114D" w:rsidTr="00930DE1">
        <w:trPr>
          <w:trHeight w:hRule="exact" w:val="624"/>
        </w:trPr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6D93" w:rsidRPr="006D114D" w:rsidRDefault="00E76D93" w:rsidP="00293182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CD0A7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3</w:t>
            </w:r>
          </w:p>
        </w:tc>
      </w:tr>
      <w:tr w:rsidR="00E76D93" w:rsidRPr="006D114D" w:rsidTr="00930DE1">
        <w:trPr>
          <w:trHeight w:hRule="exact" w:val="624"/>
        </w:trPr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6D93" w:rsidRPr="006D114D" w:rsidRDefault="00E76D93" w:rsidP="00293182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CD0A7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2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2</w:t>
            </w:r>
          </w:p>
        </w:tc>
      </w:tr>
      <w:tr w:rsidR="00E76D93" w:rsidRPr="006D114D" w:rsidTr="00930DE1">
        <w:trPr>
          <w:trHeight w:hRule="exact" w:val="624"/>
        </w:trPr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6D93" w:rsidRPr="006D114D" w:rsidRDefault="00E76D93" w:rsidP="00293182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CD0A7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D93" w:rsidRPr="006D114D" w:rsidRDefault="00E76D93" w:rsidP="00A930BC">
            <w:pPr>
              <w:rPr>
                <w:rFonts w:cs="Arial"/>
                <w:sz w:val="16"/>
                <w:szCs w:val="16"/>
              </w:rPr>
            </w:pPr>
            <w:r w:rsidRPr="006D114D">
              <w:rPr>
                <w:rFonts w:cs="Arial"/>
                <w:sz w:val="16"/>
                <w:szCs w:val="16"/>
              </w:rPr>
              <w:t>1</w:t>
            </w:r>
          </w:p>
        </w:tc>
      </w:tr>
    </w:tbl>
    <w:p w:rsidR="00703454" w:rsidRDefault="00703454" w:rsidP="00CD0A70">
      <w:pPr>
        <w:rPr>
          <w:rFonts w:cs="Arial"/>
          <w:sz w:val="16"/>
          <w:szCs w:val="16"/>
        </w:rPr>
      </w:pPr>
    </w:p>
    <w:p w:rsidR="00AF5FDB" w:rsidRPr="00A54871" w:rsidRDefault="00AF5FDB" w:rsidP="00CD0A70">
      <w:pPr>
        <w:rPr>
          <w:rFonts w:cs="Arial"/>
          <w:sz w:val="16"/>
          <w:szCs w:val="16"/>
        </w:rPr>
      </w:pPr>
    </w:p>
    <w:sectPr w:rsidR="00AF5FDB" w:rsidRPr="00A54871" w:rsidSect="00CD0A70">
      <w:headerReference w:type="default" r:id="rId6"/>
      <w:pgSz w:w="16838" w:h="11906" w:orient="landscape"/>
      <w:pgMar w:top="85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14D" w:rsidRDefault="006D114D">
      <w:r>
        <w:separator/>
      </w:r>
    </w:p>
  </w:endnote>
  <w:endnote w:type="continuationSeparator" w:id="0">
    <w:p w:rsidR="006D114D" w:rsidRDefault="006D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14D" w:rsidRDefault="006D114D">
      <w:r>
        <w:separator/>
      </w:r>
    </w:p>
  </w:footnote>
  <w:footnote w:type="continuationSeparator" w:id="0">
    <w:p w:rsidR="006D114D" w:rsidRDefault="006D1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871" w:rsidRPr="00EE3BCD" w:rsidRDefault="00A54871" w:rsidP="00CD0A70">
    <w:pPr>
      <w:pStyle w:val="Fuzeile"/>
      <w:rPr>
        <w:rFonts w:ascii="Arial Black" w:hAnsi="Arial Black"/>
      </w:rPr>
    </w:pPr>
    <w:r>
      <w:tab/>
    </w:r>
    <w:r>
      <w:tab/>
    </w:r>
    <w:r>
      <w:tab/>
    </w:r>
    <w:r>
      <w:tab/>
    </w:r>
    <w:r>
      <w:tab/>
    </w:r>
    <w:r w:rsidRPr="00EE3BCD">
      <w:rPr>
        <w:rFonts w:ascii="Arial Black" w:hAnsi="Arial Black"/>
      </w:rPr>
      <w:t xml:space="preserve">Panasonic </w:t>
    </w:r>
    <w:r w:rsidRPr="00EE3BCD">
      <w:rPr>
        <w:rFonts w:cs="Arial"/>
        <w:b/>
      </w:rPr>
      <w:t>Deutschland</w:t>
    </w:r>
  </w:p>
  <w:p w:rsidR="00A54871" w:rsidRPr="00EE3BCD" w:rsidRDefault="00A54871" w:rsidP="00CD0A70">
    <w:pPr>
      <w:pStyle w:val="Fuzeil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3BCD">
      <w:rPr>
        <w:sz w:val="16"/>
        <w:szCs w:val="16"/>
      </w:rPr>
      <w:t>Eine Division der Panasonic Marketing Europe GmbH</w:t>
    </w:r>
  </w:p>
  <w:p w:rsidR="00A54871" w:rsidRDefault="00A5487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54"/>
    <w:rsid w:val="001528E0"/>
    <w:rsid w:val="00174CE0"/>
    <w:rsid w:val="00192C77"/>
    <w:rsid w:val="001E2679"/>
    <w:rsid w:val="00211130"/>
    <w:rsid w:val="002839DE"/>
    <w:rsid w:val="00293182"/>
    <w:rsid w:val="002D5B9F"/>
    <w:rsid w:val="00374EA8"/>
    <w:rsid w:val="0037601A"/>
    <w:rsid w:val="004C6D28"/>
    <w:rsid w:val="00531259"/>
    <w:rsid w:val="00646E47"/>
    <w:rsid w:val="006D114D"/>
    <w:rsid w:val="007026C5"/>
    <w:rsid w:val="00703454"/>
    <w:rsid w:val="00876DD5"/>
    <w:rsid w:val="00905389"/>
    <w:rsid w:val="00912A39"/>
    <w:rsid w:val="00930DE1"/>
    <w:rsid w:val="009A7FD1"/>
    <w:rsid w:val="009E2455"/>
    <w:rsid w:val="00A54871"/>
    <w:rsid w:val="00A930BC"/>
    <w:rsid w:val="00AD6E80"/>
    <w:rsid w:val="00AF5FDB"/>
    <w:rsid w:val="00B30E4F"/>
    <w:rsid w:val="00BA5FB9"/>
    <w:rsid w:val="00BF52B6"/>
    <w:rsid w:val="00CD0A70"/>
    <w:rsid w:val="00D5093B"/>
    <w:rsid w:val="00D80C63"/>
    <w:rsid w:val="00E76D93"/>
    <w:rsid w:val="00E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E5C227-DC1E-4791-B14A-E3895F87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  <w:lang w:eastAsia="ja-JP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NurText">
    <w:name w:val="Plain Text"/>
    <w:basedOn w:val="Standard"/>
  </w:style>
  <w:style w:type="table" w:styleId="Tabellenraster">
    <w:name w:val="Table Grid"/>
    <w:basedOn w:val="NormaleTabelle"/>
    <w:rsid w:val="0070345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EE3BC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EE3BCD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sid w:val="00646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Tastenbeschriftung KX-T76xx</vt:lpstr>
    </vt:vector>
  </TitlesOfParts>
  <Company>CHWM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Tastenbeschriftung KX-T76xx</dc:title>
  <dc:subject/>
  <dc:creator>BethG</dc:creator>
  <cp:keywords/>
  <cp:lastModifiedBy>Henning Meyer</cp:lastModifiedBy>
  <cp:revision>2</cp:revision>
  <cp:lastPrinted>2009-03-10T09:05:00Z</cp:lastPrinted>
  <dcterms:created xsi:type="dcterms:W3CDTF">2014-05-04T07:43:00Z</dcterms:created>
  <dcterms:modified xsi:type="dcterms:W3CDTF">2014-05-04T07:43:00Z</dcterms:modified>
</cp:coreProperties>
</file>